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Հավելված N 1 </w:t>
      </w:r>
    </w:p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ՀՀ ֆինանսների նախարարի 2021 թվականի </w:t>
      </w:r>
    </w:p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հունիսի 29-ի N  323-Ա  հրամանի          </w:t>
      </w:r>
    </w:p>
    <w:p w:rsidR="00A64F18" w:rsidRPr="00085E5B" w:rsidRDefault="00A64F18" w:rsidP="00A64F18">
      <w:pPr>
        <w:spacing w:before="0" w:after="0"/>
        <w:ind w:firstLine="720"/>
        <w:jc w:val="center"/>
        <w:rPr>
          <w:rFonts w:ascii="GHEA Grapalat" w:eastAsia="Times New Roman" w:hAnsi="GHEA Grapalat"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/>
          <w:sz w:val="14"/>
          <w:szCs w:val="14"/>
          <w:lang w:val="hy-AM" w:eastAsia="ru-RU"/>
        </w:rPr>
        <w:tab/>
      </w:r>
    </w:p>
    <w:p w:rsidR="00A64F18" w:rsidRDefault="00A64F18" w:rsidP="00A64F18">
      <w:pPr>
        <w:spacing w:before="0" w:after="0"/>
        <w:ind w:left="0" w:firstLine="0"/>
        <w:jc w:val="right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085E5B">
        <w:rPr>
          <w:rFonts w:ascii="GHEA Grapalat" w:eastAsia="Times New Roman" w:hAnsi="GHEA Grapalat"/>
          <w:sz w:val="14"/>
          <w:szCs w:val="14"/>
          <w:lang w:val="af-ZA" w:eastAsia="ru-RU"/>
        </w:rPr>
        <w:tab/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Օրինակելի</w:t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  <w:t xml:space="preserve"> </w:t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ձև</w:t>
      </w:r>
    </w:p>
    <w:p w:rsidR="00A64F18" w:rsidRDefault="00A64F18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</w:p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246037" w:rsidRDefault="006F4A0F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 xml:space="preserve">ՀՀ Արմավիրի մարզի </w:t>
      </w:r>
      <w:r w:rsidRPr="00246037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 համայնքի «Բարեկարգում» տնօրինություն հիմնարկ</w:t>
      </w:r>
      <w:r w:rsidR="00831C18" w:rsidRPr="00246037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ը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. Արմավիր, </w:t>
      </w:r>
      <w:r w:rsidR="00DA5683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Սայաթ Նովա 109ա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8A7503" w:rsidRPr="00246037">
        <w:rPr>
          <w:rFonts w:ascii="GHEA Grapalat" w:hAnsi="GHEA Grapalat"/>
          <w:b/>
          <w:sz w:val="14"/>
          <w:szCs w:val="14"/>
          <w:lang w:val="af-ZA"/>
        </w:rPr>
        <w:t>Աղբահանության և սան. մաքրման ծառայությունների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5C27EF" w:rsidRPr="00246037">
        <w:rPr>
          <w:rFonts w:ascii="GHEA Grapalat" w:hAnsi="GHEA Grapalat" w:cs="Sylfaen"/>
          <w:sz w:val="14"/>
          <w:szCs w:val="14"/>
          <w:lang w:val="af-ZA"/>
        </w:rPr>
        <w:t>ԱՔ-ԲՏ-</w:t>
      </w:r>
      <w:r w:rsidR="008A7503" w:rsidRPr="00246037">
        <w:rPr>
          <w:rFonts w:ascii="GHEA Grapalat" w:hAnsi="GHEA Grapalat" w:cs="Sylfaen"/>
          <w:sz w:val="14"/>
          <w:szCs w:val="14"/>
          <w:lang w:val="af-ZA"/>
        </w:rPr>
        <w:t>ԳՀԾՁԲ-</w:t>
      </w:r>
      <w:r w:rsidR="001E082E">
        <w:rPr>
          <w:rFonts w:ascii="GHEA Grapalat" w:hAnsi="GHEA Grapalat" w:cs="Sylfaen"/>
          <w:sz w:val="14"/>
          <w:szCs w:val="14"/>
          <w:lang w:val="af-ZA"/>
        </w:rPr>
        <w:t>26/1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146"/>
        <w:gridCol w:w="72"/>
        <w:gridCol w:w="72"/>
        <w:gridCol w:w="212"/>
        <w:gridCol w:w="141"/>
        <w:gridCol w:w="432"/>
        <w:gridCol w:w="572"/>
        <w:gridCol w:w="254"/>
        <w:gridCol w:w="208"/>
        <w:gridCol w:w="603"/>
        <w:gridCol w:w="8"/>
        <w:gridCol w:w="50"/>
        <w:gridCol w:w="120"/>
        <w:gridCol w:w="1014"/>
        <w:gridCol w:w="11"/>
        <w:gridCol w:w="67"/>
        <w:gridCol w:w="14"/>
        <w:gridCol w:w="723"/>
        <w:gridCol w:w="319"/>
        <w:gridCol w:w="22"/>
        <w:gridCol w:w="261"/>
        <w:gridCol w:w="12"/>
        <w:gridCol w:w="505"/>
        <w:gridCol w:w="475"/>
        <w:gridCol w:w="154"/>
        <w:gridCol w:w="234"/>
        <w:gridCol w:w="186"/>
        <w:gridCol w:w="255"/>
        <w:gridCol w:w="447"/>
        <w:gridCol w:w="1368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E082E" w:rsidRPr="001E082E" w:rsidTr="008A7503">
        <w:trPr>
          <w:trHeight w:val="1398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E082E" w:rsidRPr="008A7503" w:rsidRDefault="001E082E" w:rsidP="001E082E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8A7503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82E" w:rsidRPr="008A7503" w:rsidRDefault="001E082E" w:rsidP="001E082E">
            <w:pPr>
              <w:pStyle w:val="21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vertAlign w:val="subscript"/>
                <w:lang w:val="en-US"/>
              </w:rPr>
            </w:pPr>
            <w:r w:rsidRPr="008A7503">
              <w:rPr>
                <w:rFonts w:ascii="GHEA Grapalat" w:hAnsi="GHEA Grapalat"/>
                <w:b/>
                <w:sz w:val="14"/>
                <w:szCs w:val="14"/>
              </w:rPr>
              <w:t>Աղբահանության</w:t>
            </w:r>
            <w:r w:rsidRPr="008A750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750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8A750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7503">
              <w:rPr>
                <w:rFonts w:ascii="GHEA Grapalat" w:hAnsi="GHEA Grapalat"/>
                <w:b/>
                <w:sz w:val="14"/>
                <w:szCs w:val="14"/>
              </w:rPr>
              <w:t>սան</w:t>
            </w:r>
            <w:r w:rsidRPr="008A750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r w:rsidRPr="008A7503">
              <w:rPr>
                <w:rFonts w:ascii="GHEA Grapalat" w:hAnsi="GHEA Grapalat"/>
                <w:b/>
                <w:sz w:val="14"/>
                <w:szCs w:val="14"/>
              </w:rPr>
              <w:t>մաքրման</w:t>
            </w:r>
            <w:r w:rsidRPr="008A750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7503">
              <w:rPr>
                <w:rFonts w:ascii="GHEA Grapalat" w:hAnsi="GHEA Grapalat"/>
                <w:b/>
                <w:sz w:val="14"/>
                <w:szCs w:val="14"/>
              </w:rPr>
              <w:t>ծառայություն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82E" w:rsidRPr="008A7503" w:rsidRDefault="001E082E" w:rsidP="001E082E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8A750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ամիս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82E" w:rsidRPr="008A7503" w:rsidRDefault="001E082E" w:rsidP="001E082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82E" w:rsidRPr="008A7503" w:rsidRDefault="001E082E" w:rsidP="001E082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A7503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82E" w:rsidRPr="008A7503" w:rsidRDefault="001E082E" w:rsidP="001E082E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82E" w:rsidRPr="008A7503" w:rsidRDefault="001E082E" w:rsidP="001E082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8A7503">
              <w:rPr>
                <w:rFonts w:ascii="GHEA Grapalat" w:hAnsi="GHEA Grapalat"/>
                <w:b/>
                <w:sz w:val="14"/>
                <w:szCs w:val="14"/>
                <w:lang w:val="af-ZA"/>
              </w:rPr>
              <w:t>69</w:t>
            </w:r>
            <w:r w:rsidRPr="008A7503">
              <w:rPr>
                <w:rFonts w:cs="Calibri"/>
                <w:b/>
                <w:sz w:val="14"/>
                <w:szCs w:val="14"/>
                <w:lang w:val="hy-AM"/>
              </w:rPr>
              <w:t> </w:t>
            </w:r>
            <w:r w:rsidRPr="008A7503">
              <w:rPr>
                <w:rFonts w:ascii="GHEA Grapalat" w:hAnsi="GHEA Grapalat"/>
                <w:b/>
                <w:sz w:val="14"/>
                <w:szCs w:val="14"/>
                <w:lang w:val="af-ZA"/>
              </w:rPr>
              <w:t>600</w:t>
            </w:r>
            <w:r w:rsidRPr="008A750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A7503">
              <w:rPr>
                <w:rFonts w:ascii="GHEA Grapalat" w:hAnsi="GHEA Grapalat"/>
                <w:b/>
                <w:sz w:val="14"/>
                <w:szCs w:val="14"/>
                <w:lang w:val="af-ZA"/>
              </w:rPr>
              <w:t>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82E" w:rsidRPr="001E082E" w:rsidRDefault="001E082E" w:rsidP="001E082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Կատարողը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պարտավոր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է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շաբաթական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անգամ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նախապես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պատվիրատուի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կողմից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համաձայնեցված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գրաֆիկով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շրջիկ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փակ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թափքով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ճզմելու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հնարավորություն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ունեցող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առնվազն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8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մխ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առավելագույնը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15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մխ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տարողությամբ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երեք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մեքենաներով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աղբահանության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Արմավիր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խոշորացված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համայնքի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թվով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գյուղերում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1100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տարողությամբ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100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աղբամանների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տեղադրումից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անմիջապես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հետո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աղբարկղերից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աղբահանություն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հատուկ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փակ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թափքով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1100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տարողությամբ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աղբամանների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աղբաթափման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հնարավորություն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ունեցող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աղբատարով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նախապես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բնակիչների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կողմից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պարկերով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դույլերով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դրված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առանց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բնակիչների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մասնակցությամբ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տեղափոխել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մեքենայի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թափք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Աղբահանման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աշխատակիցները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պետք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է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ապահովված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լինեն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համազգեստով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աշխատանքային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անհրաժեշտ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գործիքներով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ամսական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երկու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անգամ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անհրաժեշտության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դեպքում՝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երեք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իրականացնել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Արմավիր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համայնքի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բոլոր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գյուղերում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միջ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գյուղային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ճանապարհներում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հավաքված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տեղափոխել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աղբավայր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առնվազն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աշխատակիցներով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որոնք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ապահովված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կլինեն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համապատասխան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համազգեստով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նախատեսված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գործիքներով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82E" w:rsidRPr="001E082E" w:rsidRDefault="001E082E" w:rsidP="001E082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Կատարողը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պարտավոր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է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շաբաթական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անգամ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նախապես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պատվիրատուի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կողմից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համաձայնեցված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գրաֆիկով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շրջիկ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փակ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թափքով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ճզմելու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հնարավորություն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ունեցող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առնվազն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8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մխ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առավելագույնը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15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մխ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տարողությամբ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երեք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մեքենաներով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աղբահանության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Արմավիր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խոշորացված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համայնքի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թվով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գյուղերում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1100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տարողությամբ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100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աղբամանների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տեղադրումից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անմիջապես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հետո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աղբարկղերից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աղբահանություն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հատուկ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փակ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թափքով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1100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տարողությամբ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աղբամանների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աղբաթափման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հնարավորություն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ունեցող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աղբատարով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նախապես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բնակիչների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կողմից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պարկերով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դույլերով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դրված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առանց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բնակիչների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մասնակցությամբ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տեղափոխել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մեքենայի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թափք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Աղբահանման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աշխատակիցները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պետք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է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ապահովված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լինեն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համազգեստով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աշխատանքային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անհրաժեշտ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գործիքներով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ամսական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երկու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անգամ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անհրաժեշտության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դեպքում՝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երեք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իրականացնել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Արմավիր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համայնքի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բոլոր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գյուղերում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միջ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գյուղային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ճանապարհներում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հավաքված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տեղափոխել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աղբավայր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առնվազն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20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աշխատակիցներով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որոնք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ապահովված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կլինեն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համապատասխան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համազգեստով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նախատեսված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E5649F">
              <w:rPr>
                <w:rFonts w:ascii="GHEA Grapalat" w:hAnsi="GHEA Grapalat"/>
                <w:color w:val="000000"/>
                <w:sz w:val="14"/>
                <w:szCs w:val="14"/>
              </w:rPr>
              <w:t>գործիքներով</w:t>
            </w:r>
            <w:r w:rsidRPr="001E082E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</w:p>
        </w:tc>
      </w:tr>
      <w:tr w:rsidR="008A7503" w:rsidRPr="001E082E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133897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A7503" w:rsidRPr="001E082E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B16F1F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B16F1F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&gt;&gt;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22-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1-</w:t>
            </w:r>
            <w:r w:rsidRPr="00CF29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Գնանշման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հարցում</w:t>
            </w:r>
          </w:p>
        </w:tc>
      </w:tr>
      <w:tr w:rsidR="008A7503" w:rsidRPr="001E082E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B16F1F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B16F1F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B16F1F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1E082E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8A75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2025թ</w:t>
            </w:r>
            <w:r w:rsidR="008A7503"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F5A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F5A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373C6E">
        <w:trPr>
          <w:trHeight w:val="1612"/>
        </w:trPr>
        <w:tc>
          <w:tcPr>
            <w:tcW w:w="11212" w:type="dxa"/>
            <w:gridSpan w:val="33"/>
            <w:shd w:val="clear" w:color="auto" w:fill="auto"/>
            <w:vAlign w:val="center"/>
          </w:tcPr>
          <w:tbl>
            <w:tblPr>
              <w:tblW w:w="10577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238"/>
              <w:gridCol w:w="2268"/>
              <w:gridCol w:w="2126"/>
              <w:gridCol w:w="1985"/>
            </w:tblGrid>
            <w:tr w:rsidR="008A7503" w:rsidRPr="0052102A" w:rsidTr="00133897">
              <w:trPr>
                <w:trHeight w:val="660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Չ/Հ</w:t>
                  </w:r>
                </w:p>
              </w:tc>
              <w:tc>
                <w:tcPr>
                  <w:tcW w:w="323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637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widowControl w:val="0"/>
                    <w:spacing w:before="0" w:after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մասնակցի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հայտով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ներառյալ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միաժամանակյա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բանակցությունների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կազմակերպման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արդյունքում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ներկայացված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գինը</w:t>
                  </w:r>
                  <w:r w:rsidRPr="0052102A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/ՀՀ դրամ</w:t>
                  </w:r>
                </w:p>
              </w:tc>
            </w:tr>
            <w:tr w:rsidR="008A7503" w:rsidRPr="0052102A" w:rsidTr="00133897">
              <w:trPr>
                <w:trHeight w:val="432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23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ԱԱՀ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Ընդհանուր</w:t>
                  </w:r>
                </w:p>
              </w:tc>
            </w:tr>
            <w:tr w:rsidR="008A7503" w:rsidRPr="001E082E" w:rsidTr="0055066D">
              <w:trPr>
                <w:trHeight w:val="28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753115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3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8A7503" w:rsidRDefault="008A7503" w:rsidP="008A7503">
                  <w:pPr>
                    <w:pStyle w:val="21"/>
                    <w:ind w:firstLine="0"/>
                    <w:rPr>
                      <w:rFonts w:ascii="GHEA Grapalat" w:hAnsi="GHEA Grapalat"/>
                      <w:b/>
                      <w:sz w:val="14"/>
                      <w:szCs w:val="14"/>
                      <w:u w:val="single"/>
                      <w:vertAlign w:val="subscript"/>
                      <w:lang w:val="hy-AM"/>
                    </w:rPr>
                  </w:pPr>
                  <w:r w:rsidRPr="008A7503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Աղբահանության և սան. մաքրման ծառայություն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</w:tr>
            <w:tr w:rsidR="008A7503" w:rsidRPr="0052102A" w:rsidTr="00130660">
              <w:trPr>
                <w:trHeight w:val="285"/>
              </w:trPr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A7503" w:rsidRPr="008A7503" w:rsidRDefault="008A7503" w:rsidP="008A7503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323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«Մաքրություն» ՍՊԸ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C7234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58000000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C7234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11600000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C7234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69600000</w:t>
                  </w:r>
                </w:p>
              </w:tc>
            </w:tr>
          </w:tbl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8A7503" w:rsidRPr="00373C6E" w:rsidTr="00CD58EF">
        <w:trPr>
          <w:trHeight w:val="288"/>
        </w:trPr>
        <w:tc>
          <w:tcPr>
            <w:tcW w:w="2473" w:type="dxa"/>
            <w:gridSpan w:val="5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8"/>
            <w:shd w:val="clear" w:color="auto" w:fill="99CCFF"/>
            <w:vAlign w:val="center"/>
          </w:tcPr>
          <w:p w:rsidR="008A7503" w:rsidRPr="00CD58EF" w:rsidRDefault="008A7503" w:rsidP="008A7503">
            <w:pPr>
              <w:pStyle w:val="2"/>
              <w:tabs>
                <w:tab w:val="left" w:pos="709"/>
              </w:tabs>
              <w:ind w:firstLine="34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  <w:p w:rsidR="008A7503" w:rsidRPr="00CD58EF" w:rsidRDefault="008A7503" w:rsidP="008A7503">
            <w:pPr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</w:p>
        </w:tc>
      </w:tr>
      <w:tr w:rsidR="008A7503" w:rsidRPr="0022631D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A7503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8A7503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A7503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8A7503" w:rsidRPr="0022631D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1E082E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17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8A750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12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2025թ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</w:p>
        </w:tc>
      </w:tr>
      <w:tr w:rsidR="008A7503" w:rsidRPr="005C27EF" w:rsidTr="00133897">
        <w:trPr>
          <w:trHeight w:val="150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8" w:type="dxa"/>
            <w:gridSpan w:val="12"/>
            <w:shd w:val="clear" w:color="auto" w:fill="auto"/>
            <w:vAlign w:val="center"/>
          </w:tcPr>
          <w:p w:rsidR="008A7503" w:rsidRPr="00802698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A7503" w:rsidRPr="00802698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A7503" w:rsidRPr="005C27EF" w:rsidTr="00244A06">
        <w:trPr>
          <w:trHeight w:val="150"/>
        </w:trPr>
        <w:tc>
          <w:tcPr>
            <w:tcW w:w="4975" w:type="dxa"/>
            <w:gridSpan w:val="14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12"/>
            <w:shd w:val="clear" w:color="auto" w:fill="auto"/>
            <w:vAlign w:val="center"/>
          </w:tcPr>
          <w:p w:rsidR="008A7503" w:rsidRPr="009B31AE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A7503" w:rsidRPr="009B31AE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</w:tr>
      <w:tr w:rsidR="008A7503" w:rsidRPr="00753115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7503" w:rsidRPr="001E082E" w:rsidRDefault="008A7503" w:rsidP="001E082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80269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2025թ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8A7503" w:rsidRPr="00E263E1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C27EF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C27E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9683E" w:rsidRDefault="001E082E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8A750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8A7503" w:rsidRPr="00E263E1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E263E1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9683E" w:rsidRDefault="001E082E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8A750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8A7503" w:rsidRPr="00E263E1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E263E1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2084" w:type="dxa"/>
            <w:gridSpan w:val="7"/>
            <w:vMerge w:val="restart"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314" w:type="dxa"/>
            <w:gridSpan w:val="25"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8A7503" w:rsidRPr="0022631D" w:rsidTr="00C470D5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A7503" w:rsidRPr="0022631D" w:rsidTr="00C470D5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A7503" w:rsidRPr="0022631D" w:rsidTr="00C470D5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35CBC" w:rsidRPr="00FF5AA4" w:rsidTr="00C470D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35CBC" w:rsidRPr="00FF5AA4" w:rsidRDefault="00B35CBC" w:rsidP="00B35CBC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  <w:lang w:eastAsia="ru-RU"/>
              </w:rPr>
            </w:pPr>
            <w:r w:rsidRPr="00FF5AA4"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084" w:type="dxa"/>
            <w:gridSpan w:val="7"/>
            <w:shd w:val="clear" w:color="auto" w:fill="auto"/>
            <w:vAlign w:val="center"/>
          </w:tcPr>
          <w:p w:rsidR="00B35CBC" w:rsidRPr="00EC082B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«Մաքրություն» ՍՊԸ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A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ԱՔ-ԲՏ-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ԳՀԾՁԲ-</w:t>
            </w:r>
            <w:r w:rsidR="001E082E">
              <w:rPr>
                <w:rFonts w:ascii="GHEA Grapalat" w:hAnsi="GHEA Grapalat"/>
                <w:b/>
                <w:sz w:val="14"/>
                <w:szCs w:val="14"/>
                <w:lang w:val="af-ZA"/>
              </w:rPr>
              <w:t>26/1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5CBC" w:rsidRPr="00FF5AA4" w:rsidRDefault="001E082E" w:rsidP="00B35CBC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B35CB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.12</w:t>
            </w:r>
            <w:r w:rsidR="00B35CBC"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2025թ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B35CBC" w:rsidRPr="00C96FD4" w:rsidRDefault="00B35CBC" w:rsidP="001E082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C96FD4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Համապատասխան ֆինանսական միջոցներ նախատեսվելու դեպքում կողմերի միջև կնքված </w:t>
            </w:r>
            <w:r w:rsidRPr="00C96FD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համաձայնագրի </w:t>
            </w:r>
            <w:r w:rsidRPr="00C96FD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ուժի մեջ մտնելու օրվանից  մինչև 25.12.202</w:t>
            </w:r>
            <w:r w:rsidR="001E082E" w:rsidRPr="001E082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6</w:t>
            </w:r>
            <w:bookmarkStart w:id="0" w:name="_GoBack"/>
            <w:bookmarkEnd w:id="0"/>
            <w:r w:rsidRPr="00C96FD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թ.: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C7234">
              <w:rPr>
                <w:rFonts w:ascii="GHEA Grapalat" w:hAnsi="GHEA Grapalat" w:cs="Calibri"/>
                <w:color w:val="000000"/>
                <w:sz w:val="14"/>
                <w:szCs w:val="14"/>
              </w:rPr>
              <w:t>69600000</w:t>
            </w:r>
          </w:p>
        </w:tc>
      </w:tr>
      <w:tr w:rsidR="008A7503" w:rsidRPr="00E263E1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 (մասնակիցների) անվանումը և </w:t>
            </w: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հասցեն</w:t>
            </w:r>
          </w:p>
        </w:tc>
      </w:tr>
      <w:tr w:rsidR="008A7503" w:rsidRPr="0022631D" w:rsidTr="00C470D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B35CBC" w:rsidRPr="0022631D" w:rsidTr="00C470D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753115" w:rsidRDefault="00B35CBC" w:rsidP="00B35CBC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</w:pPr>
            <w:r w:rsidRPr="00753115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EC082B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«Մաքրություն» ՍՊԸ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EC082B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ք. Երևան, Ն. Շենգավիթ, 10փ., 14/2, Հեռ.` 055651650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EC082B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082B">
              <w:rPr>
                <w:rFonts w:ascii="GHEA Grapalat" w:hAnsi="GHEA Grapalat"/>
                <w:sz w:val="14"/>
                <w:szCs w:val="14"/>
              </w:rPr>
              <w:t>artak2112</w:t>
            </w: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@</w:t>
            </w:r>
            <w:r w:rsidRPr="00EC082B">
              <w:rPr>
                <w:rFonts w:ascii="GHEA Grapalat" w:hAnsi="GHEA Grapalat"/>
                <w:sz w:val="14"/>
                <w:szCs w:val="14"/>
              </w:rPr>
              <w:t>list</w:t>
            </w: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EC082B">
              <w:rPr>
                <w:rFonts w:ascii="GHEA Grapalat" w:hAnsi="GHEA Grapalat"/>
                <w:sz w:val="14"/>
                <w:szCs w:val="14"/>
              </w:rPr>
              <w:t>ru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E263E1" w:rsidRDefault="001E082E" w:rsidP="00B35CBC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  <w:t>1930069485020100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B35CBC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35CBC">
              <w:rPr>
                <w:rFonts w:ascii="GHEA Grapalat" w:hAnsi="GHEA Grapalat"/>
                <w:sz w:val="14"/>
                <w:szCs w:val="14"/>
                <w:lang w:val="hy-AM"/>
              </w:rPr>
              <w:t>02275509</w:t>
            </w:r>
          </w:p>
        </w:tc>
      </w:tr>
      <w:tr w:rsidR="008A7503" w:rsidRPr="00C46BF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C46BF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8A7503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E56328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8A7503" w:rsidRPr="00E4188B" w:rsidRDefault="008A7503" w:rsidP="008A75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A7503" w:rsidRPr="004D078F" w:rsidRDefault="008A7503" w:rsidP="008A75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A7503" w:rsidRPr="004D078F" w:rsidRDefault="008A7503" w:rsidP="008A75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8A7503" w:rsidRPr="00E56328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1E082E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8A7503" w:rsidRPr="00CF29F2" w:rsidRDefault="008A7503" w:rsidP="008A7503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www.gnumner.am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կայք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ում:</w:t>
            </w:r>
          </w:p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A7503" w:rsidRPr="001E082E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1E082E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A7503" w:rsidRPr="001E082E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1E082E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E56328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E56328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A7503" w:rsidRPr="001E082E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E56328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22631D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A7503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8A7503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A01551" w:rsidRPr="00854921" w:rsidRDefault="00A01551" w:rsidP="00A01551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="006F4A0F">
        <w:rPr>
          <w:rFonts w:ascii="GHEA Grapalat" w:hAnsi="GHEA Grapalat"/>
          <w:sz w:val="16"/>
          <w:szCs w:val="16"/>
          <w:lang w:val="af-ZA"/>
        </w:rPr>
        <w:t>ՀՀ Արմավիրի մարզի Արմավիր համայնքի «Բարեկարգում» տնօրինություն հիմնարկ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E94" w:rsidRDefault="00AA7E94" w:rsidP="0022631D">
      <w:pPr>
        <w:spacing w:before="0" w:after="0"/>
      </w:pPr>
      <w:r>
        <w:separator/>
      </w:r>
    </w:p>
  </w:endnote>
  <w:endnote w:type="continuationSeparator" w:id="0">
    <w:p w:rsidR="00AA7E94" w:rsidRDefault="00AA7E9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E94" w:rsidRDefault="00AA7E94" w:rsidP="0022631D">
      <w:pPr>
        <w:spacing w:before="0" w:after="0"/>
      </w:pPr>
      <w:r>
        <w:separator/>
      </w:r>
    </w:p>
  </w:footnote>
  <w:footnote w:type="continuationSeparator" w:id="0">
    <w:p w:rsidR="00AA7E94" w:rsidRDefault="00AA7E94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96E9F"/>
    <w:rsid w:val="000B0199"/>
    <w:rsid w:val="000E4FF1"/>
    <w:rsid w:val="000F376D"/>
    <w:rsid w:val="001021B0"/>
    <w:rsid w:val="001158D9"/>
    <w:rsid w:val="00133897"/>
    <w:rsid w:val="001422EA"/>
    <w:rsid w:val="0018422F"/>
    <w:rsid w:val="001A1999"/>
    <w:rsid w:val="001C1BE1"/>
    <w:rsid w:val="001E0091"/>
    <w:rsid w:val="001E082E"/>
    <w:rsid w:val="00210FA6"/>
    <w:rsid w:val="0022631D"/>
    <w:rsid w:val="00246037"/>
    <w:rsid w:val="00295B92"/>
    <w:rsid w:val="002E4E6F"/>
    <w:rsid w:val="002F16CC"/>
    <w:rsid w:val="002F1FEB"/>
    <w:rsid w:val="00371B1D"/>
    <w:rsid w:val="00373C6E"/>
    <w:rsid w:val="003A513A"/>
    <w:rsid w:val="003B2758"/>
    <w:rsid w:val="003E3D40"/>
    <w:rsid w:val="003E6978"/>
    <w:rsid w:val="00433E3C"/>
    <w:rsid w:val="00472069"/>
    <w:rsid w:val="00474C2F"/>
    <w:rsid w:val="004764CD"/>
    <w:rsid w:val="00483A02"/>
    <w:rsid w:val="004875E0"/>
    <w:rsid w:val="00495384"/>
    <w:rsid w:val="004D078F"/>
    <w:rsid w:val="004E376E"/>
    <w:rsid w:val="00503BCC"/>
    <w:rsid w:val="00546023"/>
    <w:rsid w:val="005737F9"/>
    <w:rsid w:val="0059683E"/>
    <w:rsid w:val="005B37EA"/>
    <w:rsid w:val="005C27EF"/>
    <w:rsid w:val="005D2F31"/>
    <w:rsid w:val="005D5FBD"/>
    <w:rsid w:val="00607C9A"/>
    <w:rsid w:val="006174AD"/>
    <w:rsid w:val="006279FB"/>
    <w:rsid w:val="00646760"/>
    <w:rsid w:val="00690ECB"/>
    <w:rsid w:val="006A38B4"/>
    <w:rsid w:val="006B2E21"/>
    <w:rsid w:val="006B5E7A"/>
    <w:rsid w:val="006C0266"/>
    <w:rsid w:val="006E0D92"/>
    <w:rsid w:val="006E1A83"/>
    <w:rsid w:val="006F2779"/>
    <w:rsid w:val="006F4A0F"/>
    <w:rsid w:val="007057F0"/>
    <w:rsid w:val="007060FC"/>
    <w:rsid w:val="00707A17"/>
    <w:rsid w:val="00727455"/>
    <w:rsid w:val="00753115"/>
    <w:rsid w:val="007732E7"/>
    <w:rsid w:val="0078682E"/>
    <w:rsid w:val="00802698"/>
    <w:rsid w:val="0081420B"/>
    <w:rsid w:val="00814534"/>
    <w:rsid w:val="00831C18"/>
    <w:rsid w:val="00854921"/>
    <w:rsid w:val="008A7503"/>
    <w:rsid w:val="008B474E"/>
    <w:rsid w:val="008C4E62"/>
    <w:rsid w:val="008E493A"/>
    <w:rsid w:val="00932495"/>
    <w:rsid w:val="009B31AE"/>
    <w:rsid w:val="009C5E0F"/>
    <w:rsid w:val="009E75FF"/>
    <w:rsid w:val="00A01551"/>
    <w:rsid w:val="00A306F5"/>
    <w:rsid w:val="00A31820"/>
    <w:rsid w:val="00A64F18"/>
    <w:rsid w:val="00AA32E4"/>
    <w:rsid w:val="00AA7E94"/>
    <w:rsid w:val="00AD07B9"/>
    <w:rsid w:val="00AD59DC"/>
    <w:rsid w:val="00B16F1F"/>
    <w:rsid w:val="00B35CBC"/>
    <w:rsid w:val="00B615E1"/>
    <w:rsid w:val="00B75762"/>
    <w:rsid w:val="00B91DE2"/>
    <w:rsid w:val="00B94EA2"/>
    <w:rsid w:val="00BA03B0"/>
    <w:rsid w:val="00BA530F"/>
    <w:rsid w:val="00BB0A93"/>
    <w:rsid w:val="00BD3D4E"/>
    <w:rsid w:val="00BF1465"/>
    <w:rsid w:val="00BF4745"/>
    <w:rsid w:val="00C44783"/>
    <w:rsid w:val="00C46BFD"/>
    <w:rsid w:val="00C470D5"/>
    <w:rsid w:val="00C84DF7"/>
    <w:rsid w:val="00C93418"/>
    <w:rsid w:val="00C96337"/>
    <w:rsid w:val="00C96BED"/>
    <w:rsid w:val="00C96FD4"/>
    <w:rsid w:val="00CB44D2"/>
    <w:rsid w:val="00CC1F23"/>
    <w:rsid w:val="00CC6B58"/>
    <w:rsid w:val="00CD58EF"/>
    <w:rsid w:val="00CF197A"/>
    <w:rsid w:val="00CF1F70"/>
    <w:rsid w:val="00CF74CC"/>
    <w:rsid w:val="00D350DE"/>
    <w:rsid w:val="00D36189"/>
    <w:rsid w:val="00D80C64"/>
    <w:rsid w:val="00D83393"/>
    <w:rsid w:val="00D90779"/>
    <w:rsid w:val="00DA5683"/>
    <w:rsid w:val="00DE06F1"/>
    <w:rsid w:val="00DF68A4"/>
    <w:rsid w:val="00E243EA"/>
    <w:rsid w:val="00E25554"/>
    <w:rsid w:val="00E263E1"/>
    <w:rsid w:val="00E33A25"/>
    <w:rsid w:val="00E4188B"/>
    <w:rsid w:val="00E54C4D"/>
    <w:rsid w:val="00E56328"/>
    <w:rsid w:val="00E62A6B"/>
    <w:rsid w:val="00E94EB6"/>
    <w:rsid w:val="00EA01A2"/>
    <w:rsid w:val="00EA568C"/>
    <w:rsid w:val="00EA767F"/>
    <w:rsid w:val="00EB59EE"/>
    <w:rsid w:val="00EF16D0"/>
    <w:rsid w:val="00EF69D7"/>
    <w:rsid w:val="00F10AFE"/>
    <w:rsid w:val="00F152CB"/>
    <w:rsid w:val="00F31004"/>
    <w:rsid w:val="00F506DE"/>
    <w:rsid w:val="00F64167"/>
    <w:rsid w:val="00F6673B"/>
    <w:rsid w:val="00F77AAD"/>
    <w:rsid w:val="00F916C4"/>
    <w:rsid w:val="00FB097B"/>
    <w:rsid w:val="00F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99166"/>
  <w15:docId w15:val="{15FFBC44-FE17-49D0-A0B2-199F27D7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semiHidden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unhideWhenUsed/>
    <w:rsid w:val="00753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41F3E-C6EB-4578-97EE-40BE2E18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42</cp:revision>
  <cp:lastPrinted>2021-04-06T07:47:00Z</cp:lastPrinted>
  <dcterms:created xsi:type="dcterms:W3CDTF">2021-06-28T12:08:00Z</dcterms:created>
  <dcterms:modified xsi:type="dcterms:W3CDTF">2026-01-05T18:49:00Z</dcterms:modified>
</cp:coreProperties>
</file>